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FFE9" w14:textId="77777777" w:rsidR="004667E5" w:rsidRPr="004667E5" w:rsidRDefault="004667E5" w:rsidP="00865219">
      <w:pPr>
        <w:jc w:val="center"/>
        <w:rPr>
          <w:b/>
          <w:bCs/>
        </w:rPr>
      </w:pPr>
      <w:r w:rsidRPr="004667E5">
        <w:rPr>
          <w:b/>
          <w:bCs/>
        </w:rPr>
        <w:t>ISKAZ INTERESA RODITELJA ZA SUDJELOVANJE U PROJEKTU</w:t>
      </w:r>
    </w:p>
    <w:p w14:paraId="4BAD5C3E" w14:textId="77777777" w:rsidR="004667E5" w:rsidRDefault="004667E5" w:rsidP="00865219">
      <w:pPr>
        <w:jc w:val="both"/>
      </w:pPr>
    </w:p>
    <w:p w14:paraId="54B8A51E" w14:textId="77777777" w:rsidR="004667E5" w:rsidRDefault="004667E5" w:rsidP="00865219">
      <w:pPr>
        <w:jc w:val="both"/>
      </w:pPr>
      <w:r>
        <w:t>Poštovani roditelji,</w:t>
      </w:r>
    </w:p>
    <w:p w14:paraId="4530DF86" w14:textId="77777777" w:rsidR="00C311BD" w:rsidRDefault="00C311BD" w:rsidP="00865219">
      <w:pPr>
        <w:jc w:val="both"/>
      </w:pPr>
    </w:p>
    <w:p w14:paraId="75E6229B" w14:textId="6435D401" w:rsidR="004667E5" w:rsidRDefault="004667E5" w:rsidP="00865219">
      <w:pPr>
        <w:jc w:val="both"/>
      </w:pPr>
      <w:r>
        <w:t xml:space="preserve">Dječji vrtić </w:t>
      </w:r>
      <w:r w:rsidR="00283B4B">
        <w:t xml:space="preserve">Bubamara </w:t>
      </w:r>
      <w:r>
        <w:t xml:space="preserve"> </w:t>
      </w:r>
      <w:r w:rsidR="00055DEB">
        <w:t xml:space="preserve">prijavljuje </w:t>
      </w:r>
      <w:r w:rsidRPr="00627F21">
        <w:rPr>
          <w:b/>
          <w:bCs/>
        </w:rPr>
        <w:t>projekt „Za jednak početak svakog djeteta“</w:t>
      </w:r>
      <w:r>
        <w:t xml:space="preserve"> na natječaj „Osiguranje povećanog sudjelovanja u ranom i predškolskom odgoju i obrazovanju (RPOO)“, koji se provodi u okviru Europski socijalni fond </w:t>
      </w:r>
      <w:proofErr w:type="spellStart"/>
      <w:r>
        <w:t>plus</w:t>
      </w:r>
      <w:r w:rsidR="00283B4B">
        <w:t>,za</w:t>
      </w:r>
      <w:proofErr w:type="spellEnd"/>
      <w:r w:rsidR="00283B4B">
        <w:t xml:space="preserve"> djecu korisnike dječjeg vrtića Bubamare .</w:t>
      </w:r>
      <w:r>
        <w:t xml:space="preserve"> Cilj je povećati dostupnost i kvalitetu ranog i predškolskog odgoja i obrazovanja kroz pružanje dodatne podrške djeci u ranjivim situacijama te jačanje kapaciteta ustanova za rad s djecom s teškoćama u razvoju.</w:t>
      </w:r>
    </w:p>
    <w:p w14:paraId="1F300601" w14:textId="77777777" w:rsidR="004667E5" w:rsidRDefault="004667E5" w:rsidP="00865219">
      <w:pPr>
        <w:jc w:val="both"/>
      </w:pPr>
      <w:r>
        <w:t>Projektne aktivnosti mogu uključivati različite oblike stručne i programske podrške usmjerene na unapređenje uvjeta za uključivanje djece u programe ranog i predškolskog odgoja i obrazovanja.</w:t>
      </w:r>
    </w:p>
    <w:p w14:paraId="6519A68D" w14:textId="77777777" w:rsidR="00224513" w:rsidRDefault="00224513" w:rsidP="00865219">
      <w:pPr>
        <w:jc w:val="both"/>
      </w:pPr>
    </w:p>
    <w:p w14:paraId="6A63F171" w14:textId="74AE7DB6" w:rsidR="004667E5" w:rsidRDefault="004667E5" w:rsidP="00865219">
      <w:pPr>
        <w:jc w:val="both"/>
      </w:pPr>
      <w:r w:rsidRPr="00627F21">
        <w:rPr>
          <w:b/>
          <w:bCs/>
        </w:rPr>
        <w:t>Ciljane skupine projekta su djeca u ranjivim situacijama</w:t>
      </w:r>
      <w:r>
        <w:t xml:space="preserve"> upisana u RPOO program koja:</w:t>
      </w:r>
    </w:p>
    <w:p w14:paraId="17327DFB" w14:textId="77777777" w:rsidR="004667E5" w:rsidRDefault="004667E5" w:rsidP="00865219">
      <w:pPr>
        <w:pStyle w:val="Odlomakpopisa"/>
        <w:numPr>
          <w:ilvl w:val="0"/>
          <w:numId w:val="1"/>
        </w:numPr>
        <w:jc w:val="both"/>
      </w:pPr>
      <w:r>
        <w:t>imaju teškoće u razvoju i/ili</w:t>
      </w:r>
    </w:p>
    <w:p w14:paraId="0717B850" w14:textId="77777777" w:rsidR="004667E5" w:rsidRDefault="004667E5" w:rsidP="00865219">
      <w:pPr>
        <w:pStyle w:val="Odlomakpopisa"/>
        <w:numPr>
          <w:ilvl w:val="0"/>
          <w:numId w:val="1"/>
        </w:numPr>
        <w:jc w:val="both"/>
      </w:pPr>
      <w:r>
        <w:t>žive u lošim socioekonomskim uvjetima.</w:t>
      </w:r>
    </w:p>
    <w:p w14:paraId="060A7803" w14:textId="5BA8A260" w:rsidR="00865219" w:rsidRDefault="00865219" w:rsidP="00865219">
      <w:pPr>
        <w:jc w:val="both"/>
      </w:pPr>
      <w:r>
        <w:t xml:space="preserve">Važno je napomenuti da ukoliko projekt bude pozitivno ocijenjen, </w:t>
      </w:r>
      <w:r w:rsidRPr="00224513">
        <w:rPr>
          <w:b/>
          <w:bCs/>
        </w:rPr>
        <w:t xml:space="preserve">sva djeca uključena u projekt neće plaćati vrtić </w:t>
      </w:r>
      <w:r>
        <w:t>tijekom provedbe projekta (24 mjeseca).</w:t>
      </w:r>
    </w:p>
    <w:p w14:paraId="2F7418CB" w14:textId="77777777" w:rsidR="00224513" w:rsidRDefault="00224513" w:rsidP="00865219">
      <w:pPr>
        <w:jc w:val="both"/>
        <w:rPr>
          <w:b/>
          <w:bCs/>
        </w:rPr>
      </w:pPr>
    </w:p>
    <w:p w14:paraId="46668448" w14:textId="68C5DEAC" w:rsidR="004667E5" w:rsidRPr="00642639" w:rsidRDefault="004667E5" w:rsidP="00865219">
      <w:pPr>
        <w:jc w:val="both"/>
        <w:rPr>
          <w:b/>
          <w:bCs/>
        </w:rPr>
      </w:pPr>
      <w:r w:rsidRPr="00642639">
        <w:rPr>
          <w:b/>
          <w:bCs/>
        </w:rPr>
        <w:t>Kako bismo procijenili potrebe i mogućnosti uključivanja u projektne aktivnosti, pozivamo roditelje da iskažu interes dolaskom u upravu vrtića</w:t>
      </w:r>
      <w:r w:rsidR="008B6A00" w:rsidRPr="00642639">
        <w:rPr>
          <w:b/>
          <w:bCs/>
        </w:rPr>
        <w:t xml:space="preserve"> na kratak razgovor</w:t>
      </w:r>
      <w:r w:rsidRPr="00642639">
        <w:rPr>
          <w:b/>
          <w:bCs/>
        </w:rPr>
        <w:t xml:space="preserve">, na adresi </w:t>
      </w:r>
      <w:r w:rsidR="00283B4B">
        <w:rPr>
          <w:b/>
          <w:bCs/>
        </w:rPr>
        <w:t>Prilaz Andrije Hebranga 10,</w:t>
      </w:r>
      <w:r w:rsidRPr="00642639">
        <w:rPr>
          <w:b/>
          <w:bCs/>
        </w:rPr>
        <w:t xml:space="preserve"> od</w:t>
      </w:r>
      <w:r w:rsidR="00283B4B">
        <w:rPr>
          <w:b/>
          <w:bCs/>
        </w:rPr>
        <w:t xml:space="preserve"> 11</w:t>
      </w:r>
      <w:r w:rsidRPr="00642639">
        <w:rPr>
          <w:b/>
          <w:bCs/>
        </w:rPr>
        <w:t xml:space="preserve"> do </w:t>
      </w:r>
      <w:r w:rsidR="00283B4B">
        <w:rPr>
          <w:b/>
          <w:bCs/>
        </w:rPr>
        <w:t>15</w:t>
      </w:r>
      <w:r w:rsidRPr="00642639">
        <w:rPr>
          <w:b/>
          <w:bCs/>
        </w:rPr>
        <w:t xml:space="preserve"> sati.</w:t>
      </w:r>
      <w:r w:rsidR="00865219" w:rsidRPr="00642639">
        <w:rPr>
          <w:b/>
          <w:bCs/>
        </w:rPr>
        <w:t xml:space="preserve"> </w:t>
      </w:r>
      <w:r w:rsidRPr="00642639">
        <w:rPr>
          <w:b/>
          <w:bCs/>
        </w:rPr>
        <w:t>Molimo zainteresirane roditelje da svoj interes iskažu najkasnije do 23. lipnja 2026.</w:t>
      </w:r>
    </w:p>
    <w:p w14:paraId="0FF17936" w14:textId="5BE52B33" w:rsidR="004667E5" w:rsidRDefault="004667E5" w:rsidP="00865219">
      <w:pPr>
        <w:jc w:val="both"/>
      </w:pPr>
      <w:r>
        <w:t xml:space="preserve">Za dodatne informacije možete se obratiti upravi vrtića putem e-maila </w:t>
      </w:r>
      <w:hyperlink r:id="rId5" w:history="1">
        <w:r w:rsidR="00283B4B" w:rsidRPr="00254C91">
          <w:rPr>
            <w:rStyle w:val="Hiperveza"/>
          </w:rPr>
          <w:t>dvbubamara@gmail.com</w:t>
        </w:r>
      </w:hyperlink>
    </w:p>
    <w:p w14:paraId="3DC3B8E6" w14:textId="77777777" w:rsidR="004667E5" w:rsidRDefault="004667E5" w:rsidP="00865219">
      <w:pPr>
        <w:jc w:val="both"/>
      </w:pPr>
    </w:p>
    <w:p w14:paraId="189936CF" w14:textId="77777777" w:rsidR="004667E5" w:rsidRDefault="004667E5" w:rsidP="00865219">
      <w:pPr>
        <w:jc w:val="both"/>
      </w:pPr>
      <w:r>
        <w:t>Zahvaljujemo na suradnji i iskazanom interesu.</w:t>
      </w:r>
    </w:p>
    <w:p w14:paraId="48D86237" w14:textId="77777777" w:rsidR="004667E5" w:rsidRDefault="004667E5" w:rsidP="00865219">
      <w:pPr>
        <w:jc w:val="both"/>
      </w:pPr>
    </w:p>
    <w:p w14:paraId="303CA89B" w14:textId="0B4E18E8" w:rsidR="004667E5" w:rsidRDefault="004667E5" w:rsidP="00865219">
      <w:pPr>
        <w:jc w:val="both"/>
      </w:pPr>
      <w:r>
        <w:t xml:space="preserve">Dječji vrtić </w:t>
      </w:r>
      <w:r w:rsidR="00283B4B">
        <w:t xml:space="preserve">Bubamara </w:t>
      </w:r>
    </w:p>
    <w:p w14:paraId="2A48CD3C" w14:textId="2444B7C8" w:rsidR="000E0CCB" w:rsidRDefault="004667E5" w:rsidP="00865219">
      <w:pPr>
        <w:jc w:val="both"/>
      </w:pPr>
      <w:r>
        <w:t>Bjelovar, 1</w:t>
      </w:r>
      <w:r w:rsidR="00C311BD">
        <w:t>1</w:t>
      </w:r>
      <w:r>
        <w:t>. lipnja 2026.</w:t>
      </w:r>
    </w:p>
    <w:sectPr w:rsidR="000E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A7F"/>
    <w:multiLevelType w:val="hybridMultilevel"/>
    <w:tmpl w:val="9244A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E5"/>
    <w:rsid w:val="00055DEB"/>
    <w:rsid w:val="000E0CCB"/>
    <w:rsid w:val="00224513"/>
    <w:rsid w:val="00283B4B"/>
    <w:rsid w:val="00331E70"/>
    <w:rsid w:val="003B0FD4"/>
    <w:rsid w:val="003C7171"/>
    <w:rsid w:val="004667E5"/>
    <w:rsid w:val="0049198D"/>
    <w:rsid w:val="005431B2"/>
    <w:rsid w:val="00627F21"/>
    <w:rsid w:val="00642639"/>
    <w:rsid w:val="007603A6"/>
    <w:rsid w:val="00865219"/>
    <w:rsid w:val="008B6A00"/>
    <w:rsid w:val="00AC4A4B"/>
    <w:rsid w:val="00C311BD"/>
    <w:rsid w:val="00E54185"/>
    <w:rsid w:val="00EE23AA"/>
    <w:rsid w:val="00F278F1"/>
    <w:rsid w:val="00FF7BBD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1414"/>
  <w15:chartTrackingRefBased/>
  <w15:docId w15:val="{7F3D308D-388D-422D-A0FD-852DB3AB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6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6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6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6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6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6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6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6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6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6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6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67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67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67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67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67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67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6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6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6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67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67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67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6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67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67E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3B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bubam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Zorić</dc:creator>
  <cp:keywords/>
  <dc:description/>
  <cp:lastModifiedBy>Amanda Ćuruvija</cp:lastModifiedBy>
  <cp:revision>12</cp:revision>
  <dcterms:created xsi:type="dcterms:W3CDTF">2026-06-09T12:36:00Z</dcterms:created>
  <dcterms:modified xsi:type="dcterms:W3CDTF">2026-06-11T13:22:00Z</dcterms:modified>
</cp:coreProperties>
</file>